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C5C8" w14:textId="77777777" w:rsidR="00F0030A" w:rsidRPr="00005AF0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5AF0">
        <w:rPr>
          <w:rFonts w:ascii="Times New Roman" w:hAnsi="Times New Roman" w:cs="Times New Roman"/>
          <w:b/>
        </w:rPr>
        <w:t xml:space="preserve">СВЕДЕНИЯ </w:t>
      </w:r>
    </w:p>
    <w:p w14:paraId="7A49703B" w14:textId="77777777" w:rsidR="00F0030A" w:rsidRPr="00005AF0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AF0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</w:t>
      </w:r>
      <w:r>
        <w:rPr>
          <w:rFonts w:ascii="Times New Roman" w:hAnsi="Times New Roman" w:cs="Times New Roman"/>
          <w:b/>
        </w:rPr>
        <w:t>20</w:t>
      </w:r>
      <w:r w:rsidRPr="00005AF0">
        <w:rPr>
          <w:rFonts w:ascii="Times New Roman" w:hAnsi="Times New Roman" w:cs="Times New Roman"/>
          <w:b/>
        </w:rPr>
        <w:t xml:space="preserve"> года по 31 декабря 20</w:t>
      </w:r>
      <w:r>
        <w:rPr>
          <w:rFonts w:ascii="Times New Roman" w:hAnsi="Times New Roman" w:cs="Times New Roman"/>
          <w:b/>
        </w:rPr>
        <w:t>20</w:t>
      </w:r>
      <w:r w:rsidRPr="00005AF0">
        <w:rPr>
          <w:rFonts w:ascii="Times New Roman" w:hAnsi="Times New Roman" w:cs="Times New Roman"/>
          <w:b/>
        </w:rPr>
        <w:t xml:space="preserve"> года</w:t>
      </w:r>
    </w:p>
    <w:p w14:paraId="6E637AD2" w14:textId="77777777" w:rsidR="00F0030A" w:rsidRPr="00005AF0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AF0"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0"/>
        <w:gridCol w:w="1275"/>
        <w:gridCol w:w="1276"/>
        <w:gridCol w:w="1985"/>
        <w:gridCol w:w="1275"/>
        <w:gridCol w:w="709"/>
        <w:gridCol w:w="1077"/>
        <w:gridCol w:w="900"/>
        <w:gridCol w:w="1054"/>
        <w:gridCol w:w="1505"/>
        <w:gridCol w:w="1239"/>
        <w:gridCol w:w="1225"/>
      </w:tblGrid>
      <w:tr w:rsidR="00F0030A" w:rsidRPr="00005AF0" w14:paraId="71A3865C" w14:textId="77777777" w:rsidTr="00811361">
        <w:trPr>
          <w:cantSplit/>
          <w:trHeight w:val="660"/>
        </w:trPr>
        <w:tc>
          <w:tcPr>
            <w:tcW w:w="464" w:type="dxa"/>
            <w:vMerge w:val="restart"/>
          </w:tcPr>
          <w:p w14:paraId="796BC000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№пп</w:t>
            </w:r>
          </w:p>
        </w:tc>
        <w:tc>
          <w:tcPr>
            <w:tcW w:w="1380" w:type="dxa"/>
            <w:vMerge w:val="restart"/>
            <w:textDirection w:val="btLr"/>
          </w:tcPr>
          <w:p w14:paraId="35B1A7A0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14:paraId="7B78870E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14:paraId="59E20D6F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</w:tcPr>
          <w:p w14:paraId="502A4426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</w:tcPr>
          <w:p w14:paraId="00854412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14:paraId="139106FC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239" w:type="dxa"/>
            <w:vMerge w:val="restart"/>
            <w:textDirection w:val="btLr"/>
          </w:tcPr>
          <w:p w14:paraId="3DC5BDFA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005A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1225" w:type="dxa"/>
            <w:vMerge w:val="restart"/>
            <w:textDirection w:val="btLr"/>
          </w:tcPr>
          <w:p w14:paraId="6615E949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F0030A" w:rsidRPr="00005AF0" w14:paraId="4F295A54" w14:textId="77777777" w:rsidTr="00811361">
        <w:trPr>
          <w:cantSplit/>
          <w:trHeight w:val="1627"/>
        </w:trPr>
        <w:tc>
          <w:tcPr>
            <w:tcW w:w="464" w:type="dxa"/>
            <w:vMerge/>
          </w:tcPr>
          <w:p w14:paraId="29666664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extDirection w:val="btLr"/>
          </w:tcPr>
          <w:p w14:paraId="5872E49E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14:paraId="4AB95684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8ECFB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79E829A7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extDirection w:val="btLr"/>
          </w:tcPr>
          <w:p w14:paraId="5A92EF04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extDirection w:val="btLr"/>
          </w:tcPr>
          <w:p w14:paraId="51E85653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709" w:type="dxa"/>
            <w:textDirection w:val="btLr"/>
          </w:tcPr>
          <w:p w14:paraId="5944A13E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</w:tcPr>
          <w:p w14:paraId="38EAA15D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14:paraId="1C3D3E76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054" w:type="dxa"/>
            <w:textDirection w:val="btLr"/>
          </w:tcPr>
          <w:p w14:paraId="7491E7E4" w14:textId="77777777" w:rsidR="00F0030A" w:rsidRPr="00005AF0" w:rsidRDefault="00F0030A" w:rsidP="008113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14:paraId="1C7A0A6B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14:paraId="10EE76A0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2749A41B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30A" w:rsidRPr="00005AF0" w14:paraId="0206941D" w14:textId="77777777" w:rsidTr="00811361">
        <w:trPr>
          <w:trHeight w:val="451"/>
        </w:trPr>
        <w:tc>
          <w:tcPr>
            <w:tcW w:w="464" w:type="dxa"/>
          </w:tcPr>
          <w:p w14:paraId="007B1D0A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14:paraId="0E15B7EA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23D5716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3642CC7C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3BAB790E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3C4FD6EB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DF4BE20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112EB9C7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4899CD33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</w:tcPr>
          <w:p w14:paraId="4F62096C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5" w:type="dxa"/>
          </w:tcPr>
          <w:p w14:paraId="7F1063A6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9" w:type="dxa"/>
          </w:tcPr>
          <w:p w14:paraId="32CBDB54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</w:tcPr>
          <w:p w14:paraId="51AA0174" w14:textId="77777777" w:rsidR="00F0030A" w:rsidRPr="00005AF0" w:rsidRDefault="00F0030A" w:rsidP="0081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A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0030A" w:rsidRPr="00005AF0" w14:paraId="75188812" w14:textId="77777777" w:rsidTr="00811361">
        <w:tc>
          <w:tcPr>
            <w:tcW w:w="464" w:type="dxa"/>
            <w:vMerge w:val="restart"/>
          </w:tcPr>
          <w:p w14:paraId="516CCF4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8160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0C530A5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FF9E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</w:tcPr>
          <w:p w14:paraId="27E3E8E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4CF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14:paraId="22178D4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Админи-страции Задонского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14:paraId="7C93A5D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537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E5E4B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883EF1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7F81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5165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E70A3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F5DB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A3BBDE7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F1212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0E38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  <w:p w14:paraId="4A7490A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E006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  <w:p w14:paraId="03C24FE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0F2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E9BF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1BEF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4968B6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F98C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A4515BC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75FA86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C993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31DA680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з/ участок</w:t>
            </w:r>
          </w:p>
        </w:tc>
        <w:tc>
          <w:tcPr>
            <w:tcW w:w="900" w:type="dxa"/>
          </w:tcPr>
          <w:p w14:paraId="73892AB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9248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139.9</w:t>
            </w:r>
          </w:p>
          <w:p w14:paraId="5B3BD5D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68D5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1884.0</w:t>
            </w:r>
          </w:p>
        </w:tc>
        <w:tc>
          <w:tcPr>
            <w:tcW w:w="1054" w:type="dxa"/>
          </w:tcPr>
          <w:p w14:paraId="41EA0BD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515E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B59D0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6D1A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6AB64DC8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2E87D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39" w:type="dxa"/>
          </w:tcPr>
          <w:p w14:paraId="2C2E06C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62A5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749047,31</w:t>
            </w:r>
          </w:p>
        </w:tc>
        <w:tc>
          <w:tcPr>
            <w:tcW w:w="1225" w:type="dxa"/>
          </w:tcPr>
          <w:p w14:paraId="59538B6C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E396F94" w14:textId="77777777" w:rsidTr="00811361">
        <w:tc>
          <w:tcPr>
            <w:tcW w:w="464" w:type="dxa"/>
            <w:vMerge/>
          </w:tcPr>
          <w:p w14:paraId="4929129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7BA6AF1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55A57BB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87DEF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82830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CE870D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C3DB9C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0CE0D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241A278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1A6BC30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</w:tcPr>
          <w:p w14:paraId="3324F07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2B296BF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6F204DD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4557A3F3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F070AA7" w14:textId="77777777" w:rsidTr="00811361">
        <w:trPr>
          <w:trHeight w:val="281"/>
        </w:trPr>
        <w:tc>
          <w:tcPr>
            <w:tcW w:w="464" w:type="dxa"/>
          </w:tcPr>
          <w:p w14:paraId="0C7A537D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AA4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2B4DD3F6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9555D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Пустовая Нина Федоровна</w:t>
            </w:r>
          </w:p>
          <w:p w14:paraId="3DDCB830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2D663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782B6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E456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A411D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Задонского сельского поселения</w:t>
            </w:r>
          </w:p>
        </w:tc>
        <w:tc>
          <w:tcPr>
            <w:tcW w:w="1276" w:type="dxa"/>
          </w:tcPr>
          <w:p w14:paraId="7900B931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D8DD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07C6CFC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711D4C3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0C010AA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14:paraId="1F01B50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</w:tc>
        <w:tc>
          <w:tcPr>
            <w:tcW w:w="1985" w:type="dxa"/>
          </w:tcPr>
          <w:p w14:paraId="1F8BA98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2CEBF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14:paraId="3CF24C2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05B0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9919DE6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33F6B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  <w:p w14:paraId="4484D4E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6E92E89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1275" w:type="dxa"/>
          </w:tcPr>
          <w:p w14:paraId="2AAB1E94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E15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14:paraId="5F90BA30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3B48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14:paraId="1670AD61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82705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14:paraId="62BDE14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84161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14:paraId="0570DEE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</w:tcPr>
          <w:p w14:paraId="56236A3A" w14:textId="77777777" w:rsidR="00F0030A" w:rsidRPr="00B6643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230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4DF122B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BA8F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BA9EFF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7C5D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51DFDF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5727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824C38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656E2ED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8DB2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1CC659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17C4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6BE9EC16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2F39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5A17BB66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D263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ХУНДАЙ SONATA</w:t>
            </w:r>
          </w:p>
        </w:tc>
        <w:tc>
          <w:tcPr>
            <w:tcW w:w="1239" w:type="dxa"/>
          </w:tcPr>
          <w:p w14:paraId="6B2F4CD0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2C30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652874,17</w:t>
            </w:r>
          </w:p>
        </w:tc>
        <w:tc>
          <w:tcPr>
            <w:tcW w:w="1225" w:type="dxa"/>
          </w:tcPr>
          <w:p w14:paraId="4F216406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1FF046CF" w14:textId="77777777" w:rsidTr="00811361">
        <w:tc>
          <w:tcPr>
            <w:tcW w:w="464" w:type="dxa"/>
            <w:vMerge w:val="restart"/>
          </w:tcPr>
          <w:p w14:paraId="5C3085A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4C84417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14:paraId="08D05E5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C080A8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  <w:p w14:paraId="40147E54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F396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D8AED6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5EE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14:paraId="731D1B8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EB7340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22B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C4B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4E951684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14:paraId="488D99B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2AE4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D611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2F3922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53A4B8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0CC84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2C68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2A68374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1DD57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93304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23B05CA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3FE031D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16E5BD0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699477,10</w:t>
            </w:r>
          </w:p>
        </w:tc>
        <w:tc>
          <w:tcPr>
            <w:tcW w:w="1225" w:type="dxa"/>
          </w:tcPr>
          <w:p w14:paraId="0691BC45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3BDB4D2D" w14:textId="77777777" w:rsidTr="00811361">
        <w:trPr>
          <w:trHeight w:val="70"/>
        </w:trPr>
        <w:tc>
          <w:tcPr>
            <w:tcW w:w="464" w:type="dxa"/>
            <w:vMerge/>
          </w:tcPr>
          <w:p w14:paraId="5FD93F5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C5F41F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5D72B9BC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4C37B1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801455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53CDCB6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  <w:p w14:paraId="190051F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3C54F84C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14:paraId="22C662B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14:paraId="2FC5B78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FC1D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5B32B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5B63EE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B97C6E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8B6ABD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2EA3C3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1F156BF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DBB5F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0A1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</w:tcPr>
          <w:p w14:paraId="4A4CFF21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E468B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0D74C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A02A4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983551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7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Lanser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65198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239" w:type="dxa"/>
          </w:tcPr>
          <w:p w14:paraId="7790D0F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599274,64</w:t>
            </w:r>
          </w:p>
        </w:tc>
        <w:tc>
          <w:tcPr>
            <w:tcW w:w="1225" w:type="dxa"/>
          </w:tcPr>
          <w:p w14:paraId="09AC8E49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1A118CAE" w14:textId="77777777" w:rsidTr="00811361">
        <w:trPr>
          <w:trHeight w:val="594"/>
        </w:trPr>
        <w:tc>
          <w:tcPr>
            <w:tcW w:w="464" w:type="dxa"/>
            <w:vMerge/>
          </w:tcPr>
          <w:p w14:paraId="672C9C3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5713D1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</w:tc>
        <w:tc>
          <w:tcPr>
            <w:tcW w:w="1275" w:type="dxa"/>
          </w:tcPr>
          <w:p w14:paraId="5441C97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DB9F5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67CD22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D9609D8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044C61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4FF305D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933284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7A9DD1BC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84093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516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</w:tcPr>
          <w:p w14:paraId="3C360FD8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0A92E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1B18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F4888B" w14:textId="77777777" w:rsidR="00F0030A" w:rsidRPr="0028723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427358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4F3DED1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2637,39</w:t>
            </w:r>
          </w:p>
        </w:tc>
        <w:tc>
          <w:tcPr>
            <w:tcW w:w="1225" w:type="dxa"/>
          </w:tcPr>
          <w:p w14:paraId="15BD4BCC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6A278A4F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2E4EB23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</w:tcPr>
          <w:p w14:paraId="1C1710D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Ковтун Елена Александров-на</w:t>
            </w:r>
          </w:p>
        </w:tc>
        <w:tc>
          <w:tcPr>
            <w:tcW w:w="1275" w:type="dxa"/>
          </w:tcPr>
          <w:p w14:paraId="3BEDD86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Главный-специа-лист- Главный бухгалтер</w:t>
            </w:r>
          </w:p>
        </w:tc>
        <w:tc>
          <w:tcPr>
            <w:tcW w:w="1276" w:type="dxa"/>
          </w:tcPr>
          <w:p w14:paraId="2E94C30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1C0A15C5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49F1EB9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60E74B6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2444A8E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911654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2B669B06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1A560D5F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724BC755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513382,84</w:t>
            </w:r>
          </w:p>
        </w:tc>
        <w:tc>
          <w:tcPr>
            <w:tcW w:w="1225" w:type="dxa"/>
          </w:tcPr>
          <w:p w14:paraId="602AEF34" w14:textId="77777777" w:rsidR="00F0030A" w:rsidRPr="0090686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5AEC360F" w14:textId="77777777" w:rsidTr="00811361">
        <w:trPr>
          <w:trHeight w:val="70"/>
        </w:trPr>
        <w:tc>
          <w:tcPr>
            <w:tcW w:w="464" w:type="dxa"/>
            <w:vMerge/>
          </w:tcPr>
          <w:p w14:paraId="09F1F289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1F23296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638B5C89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469EEE0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14:paraId="1EFDF1ED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6CFF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 дом</w:t>
            </w:r>
          </w:p>
        </w:tc>
        <w:tc>
          <w:tcPr>
            <w:tcW w:w="1985" w:type="dxa"/>
          </w:tcPr>
          <w:p w14:paraId="44D4F96B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  <w:p w14:paraId="39714AAC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A894B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общая долевая: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881CFCC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14:paraId="170D9EE0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4C215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709" w:type="dxa"/>
          </w:tcPr>
          <w:p w14:paraId="65E656C6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09BDE25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60C2F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2B2E194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28C871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0427767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78F794E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D18698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lanser</w:t>
            </w:r>
          </w:p>
        </w:tc>
        <w:tc>
          <w:tcPr>
            <w:tcW w:w="1239" w:type="dxa"/>
          </w:tcPr>
          <w:p w14:paraId="3C95A44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335529.70</w:t>
            </w:r>
          </w:p>
        </w:tc>
        <w:tc>
          <w:tcPr>
            <w:tcW w:w="1225" w:type="dxa"/>
          </w:tcPr>
          <w:p w14:paraId="53CC2D21" w14:textId="77777777" w:rsidR="00F0030A" w:rsidRPr="0090686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7DC47953" w14:textId="77777777" w:rsidTr="00811361">
        <w:trPr>
          <w:trHeight w:val="70"/>
        </w:trPr>
        <w:tc>
          <w:tcPr>
            <w:tcW w:w="464" w:type="dxa"/>
            <w:vMerge/>
          </w:tcPr>
          <w:p w14:paraId="32E2CCF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1DD1E2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5ADBA260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F12AA5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5CFDD9C0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1197847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7CC1FB1B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38CB4341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8DFE59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7078791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58C99AD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49468C04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327641BB" w14:textId="77777777" w:rsidR="00F0030A" w:rsidRPr="0090686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0F2880E7" w14:textId="77777777" w:rsidTr="00811361">
        <w:trPr>
          <w:trHeight w:val="70"/>
        </w:trPr>
        <w:tc>
          <w:tcPr>
            <w:tcW w:w="464" w:type="dxa"/>
            <w:vMerge/>
          </w:tcPr>
          <w:p w14:paraId="756F4F8C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A4BAB5D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53F9F237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E033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185F4482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</w:tcPr>
          <w:p w14:paraId="19D3E0AF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14:paraId="705F488D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126F4528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1BCD3CA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5415D86E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651CCAF3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1CA2C810" w14:textId="77777777" w:rsidR="00F0030A" w:rsidRPr="00B6643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2BE1C3FD" w14:textId="77777777" w:rsidR="00F0030A" w:rsidRPr="0090686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25E2C51E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1FE5D60B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4F511958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</w:tcPr>
          <w:p w14:paraId="75462B6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 xml:space="preserve">Главный-специалист </w:t>
            </w:r>
          </w:p>
        </w:tc>
        <w:tc>
          <w:tcPr>
            <w:tcW w:w="1276" w:type="dxa"/>
          </w:tcPr>
          <w:p w14:paraId="1FFBA726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4480E2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B54EF73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472E87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774D0753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611F032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7DC8965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133CFAD3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F3B82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AAF50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473455AC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C77782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8FC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2E5D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33778FA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0CCF1320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196545,91</w:t>
            </w:r>
          </w:p>
        </w:tc>
        <w:tc>
          <w:tcPr>
            <w:tcW w:w="1225" w:type="dxa"/>
          </w:tcPr>
          <w:p w14:paraId="7F1D6619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79DD3B60" w14:textId="77777777" w:rsidTr="00811361">
        <w:trPr>
          <w:trHeight w:val="1490"/>
        </w:trPr>
        <w:tc>
          <w:tcPr>
            <w:tcW w:w="464" w:type="dxa"/>
            <w:vMerge/>
          </w:tcPr>
          <w:p w14:paraId="07B0E971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F849D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5835F3B4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D3337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6ACF86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1A8195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6B16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0AD5F93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DC6A51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8B87C0F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C2C55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D8D67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18E657B3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14:paraId="57BF391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14:paraId="5DFE9ACC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  <w:p w14:paraId="0B8563B9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5AFE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2913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</w:tcPr>
          <w:p w14:paraId="126B08F6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РФ      РФ</w:t>
            </w:r>
          </w:p>
          <w:p w14:paraId="2F438E80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E82C4" w14:textId="77777777" w:rsidR="00F0030A" w:rsidRPr="00DE315B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B70D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6C15E26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1E9C00A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1D2FCE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763E41F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F5E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6FE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383D4B6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82C81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2F7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0AD8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5D8E61A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3A44E0F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Pr="00DE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 Classic</w:t>
            </w:r>
          </w:p>
        </w:tc>
        <w:tc>
          <w:tcPr>
            <w:tcW w:w="1239" w:type="dxa"/>
          </w:tcPr>
          <w:p w14:paraId="7F773E64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  <w:tc>
          <w:tcPr>
            <w:tcW w:w="1225" w:type="dxa"/>
          </w:tcPr>
          <w:p w14:paraId="1CA17A4A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510D799E" w14:textId="77777777" w:rsidTr="00811361">
        <w:trPr>
          <w:trHeight w:val="70"/>
        </w:trPr>
        <w:tc>
          <w:tcPr>
            <w:tcW w:w="464" w:type="dxa"/>
            <w:vMerge/>
          </w:tcPr>
          <w:p w14:paraId="373BD18E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E2FBD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7AE45D5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DC493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7CAF98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0D32D0C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073F502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8B2AC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4F551C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024F7406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3D22C22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14:paraId="797F1FF1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9663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3745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1923336E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78C62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5D34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F57D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7FA165E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6038FB9F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1276,64</w:t>
            </w:r>
          </w:p>
        </w:tc>
        <w:tc>
          <w:tcPr>
            <w:tcW w:w="1225" w:type="dxa"/>
          </w:tcPr>
          <w:p w14:paraId="0519FD0C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2579A8A4" w14:textId="77777777" w:rsidTr="00811361">
        <w:trPr>
          <w:trHeight w:val="70"/>
        </w:trPr>
        <w:tc>
          <w:tcPr>
            <w:tcW w:w="464" w:type="dxa"/>
          </w:tcPr>
          <w:p w14:paraId="0CFF8E73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3088268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387FA533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F17211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B1B62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CA647BE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1B1FBD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9D55B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FEE7FA9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5BA464FD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4CC31BA5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14:paraId="74086BB2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874F1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AFCF7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</w:tcPr>
          <w:p w14:paraId="7AD79181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F609DC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50A7A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F9DB8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73E28CE8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5544A43B" w14:textId="77777777" w:rsidR="00F0030A" w:rsidRPr="00DE315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455D4054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2712D8A1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4747520D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6239896" w14:textId="77777777" w:rsidR="00F0030A" w:rsidRPr="00BC540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EA1807D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Скрыпина Елена Олеговна</w:t>
            </w:r>
          </w:p>
          <w:p w14:paraId="44CB3EFC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3C21E3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14:paraId="51ECE13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8926CB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A2007B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14:paraId="68F93424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B523187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2E9D3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1111F11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199B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01D36A83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14:paraId="26A9D37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27F0E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14:paraId="3271327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A257F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14:paraId="096D554D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26E2E7C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A17C7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06EE0C4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1B73C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04CF78B4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6564731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56F5E64F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329157C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0CE1BA3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362297,56</w:t>
            </w:r>
          </w:p>
        </w:tc>
        <w:tc>
          <w:tcPr>
            <w:tcW w:w="1225" w:type="dxa"/>
          </w:tcPr>
          <w:p w14:paraId="4AB1EE61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5A6E95FB" w14:textId="77777777" w:rsidTr="00811361">
        <w:trPr>
          <w:trHeight w:val="70"/>
        </w:trPr>
        <w:tc>
          <w:tcPr>
            <w:tcW w:w="464" w:type="dxa"/>
            <w:vMerge/>
          </w:tcPr>
          <w:p w14:paraId="190D66B7" w14:textId="77777777" w:rsidR="00F0030A" w:rsidRPr="00BC540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22A463C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1AD537C7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14:paraId="00C987D1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E6C0B15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1F1FA46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1B25F8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B8C936E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00B1DD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04B42908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  <w:p w14:paraId="0E96BECC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25600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403.0</w:t>
            </w:r>
          </w:p>
        </w:tc>
        <w:tc>
          <w:tcPr>
            <w:tcW w:w="1054" w:type="dxa"/>
          </w:tcPr>
          <w:p w14:paraId="684A1930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B52272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771B7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D24E86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A1B4ABE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240F0942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ХУНДАЙ Ассент</w:t>
            </w:r>
          </w:p>
        </w:tc>
        <w:tc>
          <w:tcPr>
            <w:tcW w:w="1239" w:type="dxa"/>
          </w:tcPr>
          <w:p w14:paraId="6FE2DF3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488639.29</w:t>
            </w:r>
          </w:p>
        </w:tc>
        <w:tc>
          <w:tcPr>
            <w:tcW w:w="1225" w:type="dxa"/>
          </w:tcPr>
          <w:p w14:paraId="6D9A7B06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720EB169" w14:textId="77777777" w:rsidTr="00811361">
        <w:trPr>
          <w:trHeight w:val="70"/>
        </w:trPr>
        <w:tc>
          <w:tcPr>
            <w:tcW w:w="464" w:type="dxa"/>
            <w:vMerge/>
          </w:tcPr>
          <w:p w14:paraId="5F7CA150" w14:textId="77777777" w:rsidR="00F0030A" w:rsidRPr="00BC540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455FD1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3F79A207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49BCDC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DF275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EF582F6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BADD423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B0021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94D92E9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009CB0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2BF02AA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  <w:p w14:paraId="54D63143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CBAB2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403.0</w:t>
            </w:r>
          </w:p>
        </w:tc>
        <w:tc>
          <w:tcPr>
            <w:tcW w:w="1054" w:type="dxa"/>
          </w:tcPr>
          <w:p w14:paraId="270312F6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FB281B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E6B40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EA54F1D" w14:textId="77777777" w:rsidR="00F0030A" w:rsidRPr="00094417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36D8F5B6" w14:textId="77777777" w:rsidR="00F0030A" w:rsidRPr="0009441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3C57095B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38D7543F" w14:textId="77777777" w:rsidTr="00811361">
        <w:trPr>
          <w:trHeight w:val="1408"/>
        </w:trPr>
        <w:tc>
          <w:tcPr>
            <w:tcW w:w="464" w:type="dxa"/>
            <w:vMerge w:val="restart"/>
          </w:tcPr>
          <w:p w14:paraId="38B902AE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</w:tcPr>
          <w:p w14:paraId="2CA898A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14:paraId="5AF5883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77E41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14:paraId="4A757FE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14:paraId="18B9647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4FFA0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36CAD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5F11333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14:paraId="31E7726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14:paraId="171D42BF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664F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1CAD225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390A403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594D453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4DEF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709" w:type="dxa"/>
          </w:tcPr>
          <w:p w14:paraId="2CC9917A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BDECB90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D342FC6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99E5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6FDB45A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A0C8C7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5E754E8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55526BB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239" w:type="dxa"/>
          </w:tcPr>
          <w:p w14:paraId="55FAD05A" w14:textId="77777777" w:rsidR="00F0030A" w:rsidRPr="00175D5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7">
              <w:rPr>
                <w:rFonts w:ascii="Times New Roman" w:hAnsi="Times New Roman" w:cs="Times New Roman"/>
                <w:sz w:val="20"/>
                <w:szCs w:val="20"/>
              </w:rPr>
              <w:t>573920,74</w:t>
            </w:r>
          </w:p>
        </w:tc>
        <w:tc>
          <w:tcPr>
            <w:tcW w:w="1225" w:type="dxa"/>
          </w:tcPr>
          <w:p w14:paraId="1217DF1F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BC49A30" w14:textId="77777777" w:rsidTr="00811361">
        <w:trPr>
          <w:trHeight w:val="841"/>
        </w:trPr>
        <w:tc>
          <w:tcPr>
            <w:tcW w:w="464" w:type="dxa"/>
            <w:vMerge/>
          </w:tcPr>
          <w:p w14:paraId="37C7C044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527C035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61055A03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5B1E1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39E8C5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7A7E4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4A7A9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264E2A82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C1786C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C358DBE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0D8B88F2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15400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5CD064A8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B26702" w14:textId="77777777" w:rsidR="00F0030A" w:rsidRPr="00EE355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99BB" w14:textId="77777777" w:rsidR="00F0030A" w:rsidRPr="00EE355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07E48B4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65BEFAE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25" w:type="dxa"/>
          </w:tcPr>
          <w:p w14:paraId="6AAB6167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21BE78C2" w14:textId="77777777" w:rsidTr="00811361">
        <w:trPr>
          <w:trHeight w:val="291"/>
        </w:trPr>
        <w:tc>
          <w:tcPr>
            <w:tcW w:w="464" w:type="dxa"/>
            <w:vMerge/>
          </w:tcPr>
          <w:p w14:paraId="505C013F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4A8B79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</w:tcPr>
          <w:p w14:paraId="0798C0D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A2A40E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1207FCF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5780418F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6E5FDCC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A558E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58500F4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65DDC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8FAA2E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7247DF1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7570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2DE21B7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450E2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CF18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670A3EC0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0F1637E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626A43F8" w14:textId="77777777" w:rsidR="00F0030A" w:rsidRPr="002E54A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5A1265AA" w14:textId="77777777" w:rsidTr="00811361">
        <w:trPr>
          <w:trHeight w:val="291"/>
        </w:trPr>
        <w:tc>
          <w:tcPr>
            <w:tcW w:w="464" w:type="dxa"/>
            <w:vMerge/>
          </w:tcPr>
          <w:p w14:paraId="232B6107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236060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7D916AF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C189A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71CBAD1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2DBCB6EE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3BC2A54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C307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46EC5FF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52A173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AC9715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4D0D369F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557E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75398F6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3F70D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966EF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774ED5CF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266D512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4ACDF3E5" w14:textId="77777777" w:rsidR="00F0030A" w:rsidRPr="002E54A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5F87B6E0" w14:textId="77777777" w:rsidTr="00811361">
        <w:trPr>
          <w:trHeight w:val="291"/>
        </w:trPr>
        <w:tc>
          <w:tcPr>
            <w:tcW w:w="464" w:type="dxa"/>
            <w:vMerge/>
          </w:tcPr>
          <w:p w14:paraId="0ED323EC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515BD3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3E08044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499CF5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2BB446D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</w:tcPr>
          <w:p w14:paraId="3E0ED18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59898BC0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C31ED1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3481F82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9194A1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A3CBD2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67318F28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DD36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0BB35F5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5D9FD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9D206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68AFEA1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5D57472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78513C6A" w14:textId="77777777" w:rsidR="00F0030A" w:rsidRPr="002E54A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3CFD2EC9" w14:textId="77777777" w:rsidTr="00811361">
        <w:trPr>
          <w:trHeight w:val="291"/>
        </w:trPr>
        <w:tc>
          <w:tcPr>
            <w:tcW w:w="464" w:type="dxa"/>
          </w:tcPr>
          <w:p w14:paraId="747F9FB1" w14:textId="77777777" w:rsidR="00F0030A" w:rsidRPr="000C1C02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F1E2DD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23D1FB69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A69E3F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811AC15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9036942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E9FBB2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356992B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E2F238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1735EE4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220C310A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208C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</w:tcPr>
          <w:p w14:paraId="56D874D7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074A2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573AB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4723405C" w14:textId="77777777" w:rsidR="00F0030A" w:rsidRPr="00974F20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</w:tcPr>
          <w:p w14:paraId="2E68F013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0ACEDCE7" w14:textId="77777777" w:rsidR="00F0030A" w:rsidRPr="002E54A7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3BD7D646" w14:textId="77777777" w:rsidTr="00811361">
        <w:trPr>
          <w:trHeight w:val="1385"/>
        </w:trPr>
        <w:tc>
          <w:tcPr>
            <w:tcW w:w="464" w:type="dxa"/>
            <w:vMerge w:val="restart"/>
          </w:tcPr>
          <w:p w14:paraId="57F89695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14:paraId="76B5A97E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Стрельцова Марина Александров-на</w:t>
            </w:r>
          </w:p>
        </w:tc>
        <w:tc>
          <w:tcPr>
            <w:tcW w:w="1275" w:type="dxa"/>
          </w:tcPr>
          <w:p w14:paraId="32343F09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14:paraId="1963044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6A7E0A1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14:paraId="716122E1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  <w:p w14:paraId="3683F9E4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001665E4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</w:tc>
        <w:tc>
          <w:tcPr>
            <w:tcW w:w="1985" w:type="dxa"/>
          </w:tcPr>
          <w:p w14:paraId="764F88EF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14:paraId="64452000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14:paraId="4AE98C1F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CB15F38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B9EDF0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E0659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58A66E2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14:paraId="03DBD41D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14:paraId="23651422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14:paraId="77C22DA5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14:paraId="6F5E163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71ED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</w:tcPr>
          <w:p w14:paraId="65B5DB84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CB33B83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14:paraId="52FEBAEC" w14:textId="6F542903" w:rsidR="00F0030A" w:rsidRPr="00A953C1" w:rsidRDefault="00414D51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155E1A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6BD9490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91F32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5D2E948F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F061228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06F36B1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435F192F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5E7C8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4A9B6FA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DDD6E10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D41C1A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6E57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70DCEB4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Хендэ сантафе</w:t>
            </w:r>
          </w:p>
          <w:p w14:paraId="663AEAB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D4B6C48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476169,48</w:t>
            </w:r>
          </w:p>
          <w:p w14:paraId="51860562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D896AED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515A98CD" w14:textId="77777777" w:rsidTr="00811361">
        <w:trPr>
          <w:trHeight w:val="70"/>
        </w:trPr>
        <w:tc>
          <w:tcPr>
            <w:tcW w:w="464" w:type="dxa"/>
            <w:vMerge/>
          </w:tcPr>
          <w:p w14:paraId="6243FC8A" w14:textId="77777777" w:rsidR="00F0030A" w:rsidRPr="00EA706B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53C346A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51B3B12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9F2B08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642CF42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7C1612D4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з/участок</w:t>
            </w:r>
          </w:p>
          <w:p w14:paraId="75DD58F5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  <w:p w14:paraId="47AA984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14:paraId="76A0BD92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F958BD1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1/2 </w:t>
            </w:r>
          </w:p>
          <w:p w14:paraId="77219B7A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68D42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675F339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087CE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14:paraId="1D66C939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общ. долевая12/100</w:t>
            </w:r>
          </w:p>
          <w:p w14:paraId="0B424BF4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0968849E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09B464FD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14:paraId="6892EB3D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7F3D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14:paraId="22B93F92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899E8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14:paraId="25C53944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14:paraId="1A32B355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</w:tcPr>
          <w:p w14:paraId="26167E40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РФ  РФ</w:t>
            </w:r>
          </w:p>
          <w:p w14:paraId="47F623D5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14:paraId="48C98044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14:paraId="754A7B07" w14:textId="77777777" w:rsidR="00F0030A" w:rsidRPr="00A953C1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 xml:space="preserve"> РФ      РФ</w:t>
            </w:r>
          </w:p>
        </w:tc>
        <w:tc>
          <w:tcPr>
            <w:tcW w:w="1077" w:type="dxa"/>
          </w:tcPr>
          <w:p w14:paraId="455EC2F0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F6953B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66BD8E36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11059BB1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14:paraId="1F328243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1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239" w:type="dxa"/>
          </w:tcPr>
          <w:p w14:paraId="6FBBF737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436732,97</w:t>
            </w:r>
          </w:p>
          <w:p w14:paraId="1907DFA3" w14:textId="77777777" w:rsidR="00F0030A" w:rsidRPr="00A953C1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1B1DFF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F98001E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1BA4D02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1CD266A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Сакулян</w:t>
            </w:r>
          </w:p>
          <w:p w14:paraId="4EB8B928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Елизавета Борисовна</w:t>
            </w:r>
          </w:p>
          <w:p w14:paraId="1FA41EF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4548C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276" w:type="dxa"/>
          </w:tcPr>
          <w:p w14:paraId="5B0663C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2E561C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4FAA25F8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14:paraId="4D7F84F8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14:paraId="301CEAD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14:paraId="6069542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709" w:type="dxa"/>
          </w:tcPr>
          <w:p w14:paraId="43CD47A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542F7C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6528A83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CB44A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15138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9C0F78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D0A431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BD852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AAB00C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4A1F5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FA25F1F" w14:textId="77777777" w:rsidR="00F0030A" w:rsidRPr="003711CC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CC">
              <w:rPr>
                <w:rFonts w:ascii="Times New Roman" w:hAnsi="Times New Roman" w:cs="Times New Roman"/>
                <w:sz w:val="20"/>
                <w:szCs w:val="20"/>
              </w:rPr>
              <w:t>98441,74</w:t>
            </w:r>
          </w:p>
        </w:tc>
        <w:tc>
          <w:tcPr>
            <w:tcW w:w="1225" w:type="dxa"/>
          </w:tcPr>
          <w:p w14:paraId="2327F96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3ABD1EE9" w14:textId="77777777" w:rsidTr="00811361">
        <w:trPr>
          <w:trHeight w:val="70"/>
        </w:trPr>
        <w:tc>
          <w:tcPr>
            <w:tcW w:w="464" w:type="dxa"/>
            <w:vMerge/>
          </w:tcPr>
          <w:p w14:paraId="154969F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C733E96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C34E51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6ADEF" w14:textId="77777777" w:rsidR="00F0030A" w:rsidRPr="0028723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</w:tcPr>
          <w:p w14:paraId="268B4ADF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8C4047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2EBE63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EEC243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543680C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49F7964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4" w:type="dxa"/>
          </w:tcPr>
          <w:p w14:paraId="3A4E0EC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5F996CA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1BE99796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121500,00</w:t>
            </w:r>
          </w:p>
        </w:tc>
        <w:tc>
          <w:tcPr>
            <w:tcW w:w="1225" w:type="dxa"/>
          </w:tcPr>
          <w:p w14:paraId="6B691E5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145EBB52" w14:textId="77777777" w:rsidTr="00811361">
        <w:trPr>
          <w:trHeight w:val="70"/>
        </w:trPr>
        <w:tc>
          <w:tcPr>
            <w:tcW w:w="464" w:type="dxa"/>
          </w:tcPr>
          <w:p w14:paraId="04579283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E9C521B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14:paraId="3E069739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E42F24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5F12BD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02C37B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633CED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09254630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76025D1A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4" w:type="dxa"/>
          </w:tcPr>
          <w:p w14:paraId="53BA9B17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38DCA9E2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046E057E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0BD563B5" w14:textId="77777777" w:rsidR="00F0030A" w:rsidRPr="0028723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4E7D5CBC" w14:textId="77777777" w:rsidTr="00811361">
        <w:trPr>
          <w:trHeight w:val="920"/>
        </w:trPr>
        <w:tc>
          <w:tcPr>
            <w:tcW w:w="464" w:type="dxa"/>
            <w:vMerge w:val="restart"/>
          </w:tcPr>
          <w:p w14:paraId="114504D8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0" w:type="dxa"/>
          </w:tcPr>
          <w:p w14:paraId="1FD793F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Короленко Александра Александровна</w:t>
            </w:r>
          </w:p>
        </w:tc>
        <w:tc>
          <w:tcPr>
            <w:tcW w:w="1275" w:type="dxa"/>
          </w:tcPr>
          <w:p w14:paraId="2C53EE67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14:paraId="2AEDBB70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D3C7F3E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4EA5946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6F8DB2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3B9BD981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4F3FCCF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7F366DF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14:paraId="66254B42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51B89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054" w:type="dxa"/>
          </w:tcPr>
          <w:p w14:paraId="07BE3A94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D9F12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4E6D0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2A17B99E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38A635" w14:textId="77777777" w:rsidR="00F0030A" w:rsidRPr="003758BF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74D27DA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200213,43</w:t>
            </w:r>
          </w:p>
          <w:p w14:paraId="65FEC5E9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B7540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E10E3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26A9907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1FD9DF4B" w14:textId="77777777" w:rsidTr="00811361">
        <w:trPr>
          <w:trHeight w:val="920"/>
        </w:trPr>
        <w:tc>
          <w:tcPr>
            <w:tcW w:w="464" w:type="dxa"/>
            <w:vMerge/>
          </w:tcPr>
          <w:p w14:paraId="3A5B852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10B08A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6F5189E1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235E39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5E27052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AFBDBC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2BEB10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1EE5A95E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B9F4BD8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592D8F5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14:paraId="43E199D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853CE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54" w:type="dxa"/>
          </w:tcPr>
          <w:p w14:paraId="4613D93B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818CA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521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1743D08C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1FA4433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227395,67</w:t>
            </w:r>
          </w:p>
        </w:tc>
        <w:tc>
          <w:tcPr>
            <w:tcW w:w="1225" w:type="dxa"/>
          </w:tcPr>
          <w:p w14:paraId="7BB31281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3097A3C9" w14:textId="77777777" w:rsidTr="00811361">
        <w:trPr>
          <w:trHeight w:val="70"/>
        </w:trPr>
        <w:tc>
          <w:tcPr>
            <w:tcW w:w="464" w:type="dxa"/>
            <w:vMerge/>
          </w:tcPr>
          <w:p w14:paraId="0458009D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F1C3BA3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3928A353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0E6916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E26B34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F37672F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B7E3FE1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65715B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5FBA88FF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268FC8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C66A9C5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14:paraId="398BDAA9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0550B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054" w:type="dxa"/>
          </w:tcPr>
          <w:p w14:paraId="35DB640F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9A5DDB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F5C33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2D50C880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0F28A447" w14:textId="77777777" w:rsidR="00F0030A" w:rsidRPr="003758BF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2533001A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FD23633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447334A7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</w:tcPr>
          <w:p w14:paraId="12B7D45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Павленко Полина Владимировна</w:t>
            </w:r>
          </w:p>
        </w:tc>
        <w:tc>
          <w:tcPr>
            <w:tcW w:w="1275" w:type="dxa"/>
          </w:tcPr>
          <w:p w14:paraId="3159059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14:paraId="3F3917E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C55BCE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03D8DB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717E9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71133987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992F0D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652E719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14:paraId="41C8E05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3105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542.0</w:t>
            </w:r>
          </w:p>
        </w:tc>
        <w:tc>
          <w:tcPr>
            <w:tcW w:w="1054" w:type="dxa"/>
          </w:tcPr>
          <w:p w14:paraId="57A6D64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7791F3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6F28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05337B1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14:paraId="2306DF5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276278,08</w:t>
            </w:r>
          </w:p>
        </w:tc>
        <w:tc>
          <w:tcPr>
            <w:tcW w:w="1225" w:type="dxa"/>
          </w:tcPr>
          <w:p w14:paraId="59B3550A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04A8EEB8" w14:textId="77777777" w:rsidTr="00811361">
        <w:trPr>
          <w:trHeight w:val="70"/>
        </w:trPr>
        <w:tc>
          <w:tcPr>
            <w:tcW w:w="464" w:type="dxa"/>
            <w:vMerge/>
          </w:tcPr>
          <w:p w14:paraId="4E762D0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6A9371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44B40C68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14:paraId="4A4CC673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E660D5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C1B454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3CCFB7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10F9780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D7F32A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14:paraId="23C7501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  <w:p w14:paraId="305956C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20B5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1698.0</w:t>
            </w:r>
          </w:p>
        </w:tc>
        <w:tc>
          <w:tcPr>
            <w:tcW w:w="1054" w:type="dxa"/>
          </w:tcPr>
          <w:p w14:paraId="425B0C8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FBBEB4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D35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04EA6853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39" w:type="dxa"/>
          </w:tcPr>
          <w:p w14:paraId="2FB0FDD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211726,90</w:t>
            </w:r>
          </w:p>
        </w:tc>
        <w:tc>
          <w:tcPr>
            <w:tcW w:w="1225" w:type="dxa"/>
          </w:tcPr>
          <w:p w14:paraId="3406D1BC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12E1320D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5FDABF04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5DEE2CE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Бабич Татьяна Юрьевна</w:t>
            </w:r>
          </w:p>
          <w:p w14:paraId="32AFD75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E44081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14:paraId="358B54EE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D45ED8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14:paraId="3EB711D0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1/5</w:t>
            </w:r>
          </w:p>
          <w:p w14:paraId="10333F5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1/5</w:t>
            </w:r>
          </w:p>
        </w:tc>
        <w:tc>
          <w:tcPr>
            <w:tcW w:w="1275" w:type="dxa"/>
          </w:tcPr>
          <w:p w14:paraId="1912B4B8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14:paraId="7DABB9D4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696,9</w:t>
            </w:r>
          </w:p>
        </w:tc>
        <w:tc>
          <w:tcPr>
            <w:tcW w:w="709" w:type="dxa"/>
          </w:tcPr>
          <w:p w14:paraId="4004E2B1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67970B4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4BE5590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895E8E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6A1544C1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4CFB8198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239" w:type="dxa"/>
          </w:tcPr>
          <w:p w14:paraId="67A78A1E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128701,50</w:t>
            </w:r>
          </w:p>
        </w:tc>
        <w:tc>
          <w:tcPr>
            <w:tcW w:w="1225" w:type="dxa"/>
          </w:tcPr>
          <w:p w14:paraId="216AA24D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1E38A681" w14:textId="77777777" w:rsidTr="00811361">
        <w:trPr>
          <w:trHeight w:val="70"/>
        </w:trPr>
        <w:tc>
          <w:tcPr>
            <w:tcW w:w="464" w:type="dxa"/>
            <w:vMerge/>
          </w:tcPr>
          <w:p w14:paraId="6449DA8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51B45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5980C0D4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14:paraId="3B726094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DEFF4A5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9207A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1/4</w:t>
            </w:r>
          </w:p>
          <w:p w14:paraId="4CAFCD8C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6D5CE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709" w:type="dxa"/>
          </w:tcPr>
          <w:p w14:paraId="71922371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</w:tcPr>
          <w:p w14:paraId="0E66AD3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4103143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4C3E8AB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14:paraId="165D65BB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  <w:p w14:paraId="18146E15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21051</w:t>
            </w:r>
          </w:p>
          <w:p w14:paraId="62CFE97A" w14:textId="77777777" w:rsidR="00F0030A" w:rsidRPr="00332C77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D3CE2F5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229040,62</w:t>
            </w:r>
          </w:p>
        </w:tc>
        <w:tc>
          <w:tcPr>
            <w:tcW w:w="1225" w:type="dxa"/>
          </w:tcPr>
          <w:p w14:paraId="03DBB197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4C81DB97" w14:textId="77777777" w:rsidTr="00811361">
        <w:trPr>
          <w:trHeight w:val="70"/>
        </w:trPr>
        <w:tc>
          <w:tcPr>
            <w:tcW w:w="464" w:type="dxa"/>
            <w:vMerge/>
          </w:tcPr>
          <w:p w14:paraId="7E5862A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FCC841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14:paraId="03F36868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14:paraId="2BF9044C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B26990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2C9449C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E59EECF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3B2B68BF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B5E304C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6F7CF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054" w:type="dxa"/>
          </w:tcPr>
          <w:p w14:paraId="4B1A1A1F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6903E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C3A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0A9DED8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39" w:type="dxa"/>
          </w:tcPr>
          <w:p w14:paraId="4FD6E400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01F5C48C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66496846" w14:textId="77777777" w:rsidTr="00811361">
        <w:trPr>
          <w:trHeight w:val="70"/>
        </w:trPr>
        <w:tc>
          <w:tcPr>
            <w:tcW w:w="464" w:type="dxa"/>
            <w:vMerge/>
          </w:tcPr>
          <w:p w14:paraId="2CD21A8F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3519D3E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14:paraId="3D0A1D54" w14:textId="77777777" w:rsidR="00F0030A" w:rsidRPr="00394A16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14:paraId="4813F62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0D64F4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8ACBB05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58FB9A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45D25233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0A84525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71756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054" w:type="dxa"/>
          </w:tcPr>
          <w:p w14:paraId="15B0FB6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A89CB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1089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302BF0D" w14:textId="77777777" w:rsidR="00F0030A" w:rsidRDefault="00F0030A" w:rsidP="008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39" w:type="dxa"/>
          </w:tcPr>
          <w:p w14:paraId="7B6832DB" w14:textId="77777777" w:rsidR="00F0030A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6773F34B" w14:textId="77777777" w:rsidR="00F0030A" w:rsidRPr="00005AF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030A" w:rsidRPr="00005AF0" w14:paraId="2DBDFB95" w14:textId="77777777" w:rsidTr="00811361">
        <w:trPr>
          <w:trHeight w:val="70"/>
        </w:trPr>
        <w:tc>
          <w:tcPr>
            <w:tcW w:w="464" w:type="dxa"/>
            <w:vMerge w:val="restart"/>
          </w:tcPr>
          <w:p w14:paraId="29323214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05B7EB4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Матчанова Екатерина Александровна</w:t>
            </w:r>
          </w:p>
        </w:tc>
        <w:tc>
          <w:tcPr>
            <w:tcW w:w="1275" w:type="dxa"/>
          </w:tcPr>
          <w:p w14:paraId="7BC9DD9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Директор МБУК СДК х.Победа</w:t>
            </w:r>
          </w:p>
        </w:tc>
        <w:tc>
          <w:tcPr>
            <w:tcW w:w="1276" w:type="dxa"/>
          </w:tcPr>
          <w:p w14:paraId="0A4762D9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FA7C2B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1E60D4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197F6CB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7DE3A4B5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2132A13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54" w:type="dxa"/>
          </w:tcPr>
          <w:p w14:paraId="2E5FF015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</w:tcPr>
          <w:p w14:paraId="318A3071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 </w:t>
            </w:r>
          </w:p>
        </w:tc>
        <w:tc>
          <w:tcPr>
            <w:tcW w:w="1239" w:type="dxa"/>
          </w:tcPr>
          <w:p w14:paraId="1D713E9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809239,69</w:t>
            </w:r>
          </w:p>
        </w:tc>
        <w:tc>
          <w:tcPr>
            <w:tcW w:w="1225" w:type="dxa"/>
          </w:tcPr>
          <w:p w14:paraId="1C7ACAAC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0A" w:rsidRPr="00005AF0" w14:paraId="6A7A05E0" w14:textId="77777777" w:rsidTr="00811361">
        <w:trPr>
          <w:trHeight w:val="70"/>
        </w:trPr>
        <w:tc>
          <w:tcPr>
            <w:tcW w:w="464" w:type="dxa"/>
            <w:vMerge/>
          </w:tcPr>
          <w:p w14:paraId="6C69477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DE76CE2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14:paraId="5248ED0C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BAC21F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1B5F427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C6474A8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DC0781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14:paraId="1818BBBA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14:paraId="07E69C93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14:paraId="35116A40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25F196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2B20D9D" w14:textId="77777777" w:rsidR="00F0030A" w:rsidRPr="00394A16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16"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239" w:type="dxa"/>
          </w:tcPr>
          <w:p w14:paraId="63C11F44" w14:textId="77777777" w:rsidR="00F0030A" w:rsidRPr="000B4258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194011,74</w:t>
            </w:r>
          </w:p>
        </w:tc>
        <w:tc>
          <w:tcPr>
            <w:tcW w:w="1225" w:type="dxa"/>
          </w:tcPr>
          <w:p w14:paraId="02D96EBD" w14:textId="77777777" w:rsidR="00F0030A" w:rsidRPr="00974F20" w:rsidRDefault="00F0030A" w:rsidP="0081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404B93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A03825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96B2F0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5B96AD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B03D7F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33F207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D8B58F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0030A" w:rsidSect="00035203">
      <w:pgSz w:w="15840" w:h="12240" w:orient="landscape"/>
      <w:pgMar w:top="340" w:right="340" w:bottom="567" w:left="6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7B"/>
    <w:rsid w:val="00035203"/>
    <w:rsid w:val="00414D51"/>
    <w:rsid w:val="006B691B"/>
    <w:rsid w:val="00821A0E"/>
    <w:rsid w:val="00997EAC"/>
    <w:rsid w:val="00F0030A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B7A"/>
  <w15:chartTrackingRefBased/>
  <w15:docId w15:val="{01C39FCB-930D-4880-8B06-3315C57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2022-03-18T05:51:00Z</dcterms:created>
  <dcterms:modified xsi:type="dcterms:W3CDTF">2022-03-18T06:06:00Z</dcterms:modified>
</cp:coreProperties>
</file>